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C4" w:rsidRDefault="00A874C4" w:rsidP="00A874C4">
      <w:r>
        <w:t>Name ______________________________________ Date _______________ Class _________</w:t>
      </w:r>
    </w:p>
    <w:p w:rsidR="00A874C4" w:rsidRDefault="00A874C4" w:rsidP="00A874C4">
      <w:pPr>
        <w:jc w:val="center"/>
        <w:rPr>
          <w:b/>
        </w:rPr>
      </w:pPr>
      <w:r>
        <w:rPr>
          <w:b/>
        </w:rPr>
        <w:t>Bumper Sticker Requirements</w:t>
      </w:r>
    </w:p>
    <w:p w:rsidR="00A874C4" w:rsidRPr="00A874C4" w:rsidRDefault="00A874C4" w:rsidP="00A874C4">
      <w:pPr>
        <w:jc w:val="center"/>
        <w:rPr>
          <w:i/>
        </w:rPr>
      </w:pPr>
      <w:r>
        <w:rPr>
          <w:i/>
        </w:rPr>
        <w:t>Cut and detach bottom half to use for your bumper sticker</w:t>
      </w:r>
    </w:p>
    <w:p w:rsidR="00A302EE" w:rsidRPr="00A874C4" w:rsidRDefault="00A874C4" w:rsidP="00A874C4">
      <w:pPr>
        <w:numPr>
          <w:ilvl w:val="1"/>
          <w:numId w:val="1"/>
        </w:numPr>
      </w:pPr>
      <w:r w:rsidRPr="00A874C4">
        <w:t>A slogan</w:t>
      </w:r>
    </w:p>
    <w:p w:rsidR="00A302EE" w:rsidRPr="00A874C4" w:rsidRDefault="00A874C4" w:rsidP="00A874C4">
      <w:pPr>
        <w:numPr>
          <w:ilvl w:val="1"/>
          <w:numId w:val="1"/>
        </w:numPr>
      </w:pPr>
      <w:r w:rsidRPr="00A874C4">
        <w:t>1 colored illustration of a nonrenewable resource found in the rainforest</w:t>
      </w:r>
    </w:p>
    <w:p w:rsidR="00A302EE" w:rsidRPr="00A874C4" w:rsidRDefault="00A874C4" w:rsidP="00A874C4">
      <w:pPr>
        <w:numPr>
          <w:ilvl w:val="1"/>
          <w:numId w:val="1"/>
        </w:numPr>
      </w:pPr>
      <w:r w:rsidRPr="00A874C4">
        <w:t>1 colored illustration of a renewable resource found in the rainforest</w:t>
      </w:r>
    </w:p>
    <w:p w:rsidR="00A302EE" w:rsidRDefault="00A874C4" w:rsidP="00A874C4">
      <w:pPr>
        <w:numPr>
          <w:ilvl w:val="1"/>
          <w:numId w:val="1"/>
        </w:numPr>
      </w:pPr>
      <w:r w:rsidRPr="00A874C4">
        <w:t>(on the back) Make a prediction:  What is the outcome of a depleted Amazon Rainforest?</w:t>
      </w:r>
    </w:p>
    <w:p w:rsidR="000D18AA" w:rsidRDefault="000D18AA" w:rsidP="000D18AA"/>
    <w:p w:rsidR="000D18AA" w:rsidRDefault="000D18AA" w:rsidP="000D18AA"/>
    <w:p w:rsidR="000D18AA" w:rsidRDefault="000D18AA" w:rsidP="000D18AA"/>
    <w:p w:rsidR="000D18AA" w:rsidRPr="00A874C4" w:rsidRDefault="000D18AA" w:rsidP="000D18AA">
      <w:bookmarkStart w:id="0" w:name="_GoBack"/>
      <w:bookmarkEnd w:id="0"/>
    </w:p>
    <w:p w:rsidR="004B4509" w:rsidRDefault="004B4509"/>
    <w:p w:rsidR="000D18AA" w:rsidRDefault="000D18AA" w:rsidP="000D18AA">
      <w:r>
        <w:t>Name ______________________________________ Date _______________ Class _________</w:t>
      </w:r>
    </w:p>
    <w:p w:rsidR="000D18AA" w:rsidRDefault="000D18AA" w:rsidP="000D18AA">
      <w:pPr>
        <w:jc w:val="center"/>
        <w:rPr>
          <w:b/>
        </w:rPr>
      </w:pPr>
      <w:r>
        <w:rPr>
          <w:b/>
        </w:rPr>
        <w:t>Bumper Sticker Requirements</w:t>
      </w:r>
    </w:p>
    <w:p w:rsidR="000D18AA" w:rsidRPr="00A874C4" w:rsidRDefault="000D18AA" w:rsidP="000D18AA">
      <w:pPr>
        <w:jc w:val="center"/>
        <w:rPr>
          <w:i/>
        </w:rPr>
      </w:pPr>
      <w:r>
        <w:rPr>
          <w:i/>
        </w:rPr>
        <w:t>Cut and detach bottom half to use for your bumper sticker</w:t>
      </w:r>
    </w:p>
    <w:p w:rsidR="000D18AA" w:rsidRPr="00A874C4" w:rsidRDefault="000D18AA" w:rsidP="000D18AA">
      <w:pPr>
        <w:numPr>
          <w:ilvl w:val="1"/>
          <w:numId w:val="1"/>
        </w:numPr>
      </w:pPr>
      <w:r w:rsidRPr="00A874C4">
        <w:t>A slogan</w:t>
      </w:r>
    </w:p>
    <w:p w:rsidR="000D18AA" w:rsidRPr="00A874C4" w:rsidRDefault="000D18AA" w:rsidP="000D18AA">
      <w:pPr>
        <w:numPr>
          <w:ilvl w:val="1"/>
          <w:numId w:val="1"/>
        </w:numPr>
      </w:pPr>
      <w:r w:rsidRPr="00A874C4">
        <w:t>1 colored illustration of a nonrenewable resource found in the rainforest</w:t>
      </w:r>
    </w:p>
    <w:p w:rsidR="000D18AA" w:rsidRPr="00A874C4" w:rsidRDefault="000D18AA" w:rsidP="000D18AA">
      <w:pPr>
        <w:numPr>
          <w:ilvl w:val="1"/>
          <w:numId w:val="1"/>
        </w:numPr>
      </w:pPr>
      <w:r w:rsidRPr="00A874C4">
        <w:t>1 colored illustration of a renewable resource found in the rainforest</w:t>
      </w:r>
    </w:p>
    <w:p w:rsidR="000D18AA" w:rsidRPr="00A874C4" w:rsidRDefault="000D18AA" w:rsidP="000D18AA">
      <w:pPr>
        <w:numPr>
          <w:ilvl w:val="1"/>
          <w:numId w:val="1"/>
        </w:numPr>
      </w:pPr>
      <w:r w:rsidRPr="00A874C4">
        <w:t>(on the back) Make a prediction:  What is the outcome of a depleted Amazon Rainforest?</w:t>
      </w:r>
    </w:p>
    <w:p w:rsidR="000D18AA" w:rsidRDefault="000D18AA"/>
    <w:sectPr w:rsidR="000D18AA" w:rsidSect="004B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56C46"/>
    <w:multiLevelType w:val="hybridMultilevel"/>
    <w:tmpl w:val="EA9042EE"/>
    <w:lvl w:ilvl="0" w:tplc="EED648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69E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68D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081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043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24E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861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66D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E1E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C4"/>
    <w:rsid w:val="000C5842"/>
    <w:rsid w:val="000D18AA"/>
    <w:rsid w:val="00265975"/>
    <w:rsid w:val="004B4509"/>
    <w:rsid w:val="00A302EE"/>
    <w:rsid w:val="00A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ED41"/>
  <w15:docId w15:val="{2FCDC20C-F260-4FDB-AA44-F8C15BE0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e804712</dc:creator>
  <cp:lastModifiedBy>Catherine Hanes</cp:lastModifiedBy>
  <cp:revision>2</cp:revision>
  <dcterms:created xsi:type="dcterms:W3CDTF">2018-09-27T20:23:00Z</dcterms:created>
  <dcterms:modified xsi:type="dcterms:W3CDTF">2018-09-27T20:23:00Z</dcterms:modified>
</cp:coreProperties>
</file>